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F219" w14:textId="39830001" w:rsidR="00755E7D" w:rsidRPr="001B53AF" w:rsidRDefault="00755E7D" w:rsidP="00755E7D">
      <w:pPr>
        <w:spacing w:line="360" w:lineRule="exact"/>
        <w:ind w:left="210" w:hangingChars="100" w:hanging="210"/>
        <w:rPr>
          <w:szCs w:val="21"/>
        </w:rPr>
      </w:pPr>
      <w:r w:rsidRPr="001B53AF">
        <w:rPr>
          <w:rFonts w:hint="eastAsia"/>
          <w:szCs w:val="21"/>
        </w:rPr>
        <w:t>様式第</w:t>
      </w:r>
      <w:r>
        <w:rPr>
          <w:rFonts w:hint="eastAsia"/>
          <w:szCs w:val="21"/>
        </w:rPr>
        <w:t>十</w:t>
      </w:r>
      <w:r w:rsidRPr="001B53AF">
        <w:rPr>
          <w:rFonts w:hint="eastAsia"/>
          <w:szCs w:val="21"/>
        </w:rPr>
        <w:t>（都市再生特別措置法施行規則第三十五条第一項第一号関係）</w:t>
      </w:r>
    </w:p>
    <w:p w14:paraId="4C01ADA1" w14:textId="77777777" w:rsidR="00755E7D" w:rsidRPr="001B53AF" w:rsidRDefault="00755E7D" w:rsidP="00755E7D">
      <w:pPr>
        <w:spacing w:line="360" w:lineRule="exact"/>
        <w:rPr>
          <w:szCs w:val="21"/>
        </w:rPr>
      </w:pPr>
    </w:p>
    <w:p w14:paraId="776EDFC3" w14:textId="77777777" w:rsidR="00755E7D" w:rsidRPr="001B53AF" w:rsidRDefault="00755E7D" w:rsidP="00755E7D">
      <w:pPr>
        <w:spacing w:line="360" w:lineRule="exact"/>
        <w:jc w:val="center"/>
        <w:rPr>
          <w:szCs w:val="21"/>
        </w:rPr>
      </w:pPr>
      <w:r w:rsidRPr="001B53AF">
        <w:rPr>
          <w:rFonts w:hint="eastAsia"/>
          <w:szCs w:val="21"/>
        </w:rPr>
        <w:t>開　発　行　為　届　出　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66"/>
        <w:gridCol w:w="5523"/>
      </w:tblGrid>
      <w:tr w:rsidR="00755E7D" w:rsidRPr="001B53AF" w14:paraId="20A557A4" w14:textId="77777777" w:rsidTr="009B1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9B7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</w:p>
          <w:p w14:paraId="3F3227AD" w14:textId="59D0064B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都市再生特別措置法第８８条第１項の規定に基づき、開発行為について、下記により届け出ます。</w:t>
            </w:r>
          </w:p>
          <w:p w14:paraId="0228FDFB" w14:textId="2BFCDF0C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</w:p>
          <w:p w14:paraId="79A42966" w14:textId="6E86EB9F" w:rsidR="00755E7D" w:rsidRPr="001B53AF" w:rsidRDefault="00755E7D" w:rsidP="009B1C7D">
            <w:pPr>
              <w:spacing w:line="360" w:lineRule="exact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　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　　</w:t>
            </w:r>
            <w:r w:rsidRPr="001B53AF">
              <w:rPr>
                <w:rFonts w:hint="eastAsia"/>
                <w:szCs w:val="21"/>
              </w:rPr>
              <w:t xml:space="preserve">年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  <w14:props3d w14:extrusionH="0" w14:contourW="0" w14:prstMaterial="matte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</w:p>
          <w:p w14:paraId="29D51622" w14:textId="594AE39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</w:p>
          <w:p w14:paraId="6EBEEC4B" w14:textId="421F9DF9" w:rsidR="00755E7D" w:rsidRPr="001B53AF" w:rsidRDefault="00755E7D" w:rsidP="009B1C7D">
            <w:pPr>
              <w:spacing w:line="360" w:lineRule="exact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　　</w:t>
            </w:r>
            <w:r w:rsidR="00272540">
              <w:rPr>
                <w:rFonts w:hint="eastAsia"/>
                <w:szCs w:val="21"/>
              </w:rPr>
              <w:t>豊後大野</w:t>
            </w:r>
            <w:bookmarkStart w:id="0" w:name="_GoBack"/>
            <w:bookmarkEnd w:id="0"/>
            <w:r w:rsidRPr="001B53AF">
              <w:rPr>
                <w:rFonts w:hint="eastAsia"/>
                <w:szCs w:val="21"/>
              </w:rPr>
              <w:t>市長　様</w:t>
            </w:r>
          </w:p>
          <w:p w14:paraId="2D7BE033" w14:textId="5520ECE5" w:rsidR="00755E7D" w:rsidRPr="00B41473" w:rsidRDefault="00755E7D" w:rsidP="009B1C7D">
            <w:pPr>
              <w:spacing w:line="360" w:lineRule="exact"/>
              <w:rPr>
                <w:rFonts w:eastAsia="Times New Roman"/>
                <w:color w:val="8C9D38" w:themeColor="accent6" w:themeShade="BF"/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　　　　　　　　　　　　　　　　　　　届出者　住　所</w:t>
            </w:r>
          </w:p>
          <w:p w14:paraId="0454CE30" w14:textId="3759D08A" w:rsidR="00755E7D" w:rsidRPr="00B41473" w:rsidRDefault="00755E7D" w:rsidP="009B1C7D">
            <w:pPr>
              <w:spacing w:line="360" w:lineRule="exact"/>
              <w:rPr>
                <w:color w:val="8C9D38" w:themeColor="accent6" w:themeShade="BF"/>
                <w:szCs w:val="21"/>
              </w:rPr>
            </w:pPr>
            <w:r w:rsidRPr="00B41473">
              <w:rPr>
                <w:rFonts w:hint="eastAsia"/>
                <w:color w:val="8C9D38" w:themeColor="accent6" w:themeShade="BF"/>
                <w:szCs w:val="21"/>
              </w:rPr>
              <w:t xml:space="preserve">　　　　　　　　　　　　　　　　　　　　　　　</w:t>
            </w:r>
            <w:r w:rsidRPr="00287602">
              <w:rPr>
                <w:rFonts w:hint="eastAsia"/>
                <w:szCs w:val="21"/>
              </w:rPr>
              <w:t xml:space="preserve">　氏　名</w:t>
            </w:r>
          </w:p>
          <w:p w14:paraId="4476A9C1" w14:textId="42F470D8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B41473">
              <w:rPr>
                <w:rFonts w:hint="eastAsia"/>
                <w:color w:val="8C9D38" w:themeColor="accent6" w:themeShade="BF"/>
                <w:szCs w:val="21"/>
              </w:rPr>
              <w:t xml:space="preserve">　　　　　　　　　　　　　　　　　　　　　　　　　　　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　　　</w:t>
            </w:r>
            <w:r w:rsidRPr="00287602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</w:t>
            </w:r>
            <w:r w:rsidRPr="00287602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</w:t>
            </w:r>
            <w:r w:rsidRPr="001B53AF">
              <w:rPr>
                <w:rFonts w:hint="eastAsia"/>
                <w:szCs w:val="21"/>
              </w:rPr>
              <w:t xml:space="preserve">　　印</w:t>
            </w:r>
          </w:p>
          <w:p w14:paraId="175B324C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</w:p>
        </w:tc>
      </w:tr>
      <w:tr w:rsidR="00755E7D" w:rsidRPr="001B53AF" w14:paraId="4D4B9CBB" w14:textId="77777777" w:rsidTr="000849D9">
        <w:trPr>
          <w:trHeight w:val="7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021FF3BE" w14:textId="77777777" w:rsidR="00755E7D" w:rsidRPr="001B53AF" w:rsidRDefault="00755E7D" w:rsidP="009B1C7D">
            <w:pPr>
              <w:ind w:left="113" w:right="113"/>
              <w:jc w:val="center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開　発　行　為　の　概　要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63D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１　開発区域に含まれる地域の名称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E11" w14:textId="3699EF6D" w:rsidR="00755E7D" w:rsidRPr="001B53AF" w:rsidRDefault="00755E7D" w:rsidP="009B1C7D">
            <w:pPr>
              <w:spacing w:line="360" w:lineRule="exact"/>
              <w:ind w:firstLineChars="100" w:firstLine="210"/>
              <w:rPr>
                <w:rFonts w:eastAsia="Times New Roman"/>
                <w:szCs w:val="21"/>
              </w:rPr>
            </w:pPr>
          </w:p>
        </w:tc>
      </w:tr>
      <w:tr w:rsidR="00755E7D" w:rsidRPr="001B53AF" w14:paraId="47A5BAB0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181" w14:textId="77777777" w:rsidR="00755E7D" w:rsidRPr="001B53AF" w:rsidRDefault="00755E7D" w:rsidP="009B1C7D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E51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２　開発区域の面積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E50" w14:textId="3A05D8B5" w:rsidR="00755E7D" w:rsidRPr="001B53AF" w:rsidRDefault="00755E7D" w:rsidP="009B1C7D">
            <w:pPr>
              <w:wordWrap w:val="0"/>
              <w:spacing w:line="360" w:lineRule="exact"/>
              <w:jc w:val="right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㎡　</w:t>
            </w:r>
          </w:p>
        </w:tc>
      </w:tr>
      <w:tr w:rsidR="00755E7D" w:rsidRPr="001B53AF" w14:paraId="4322342F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3CB" w14:textId="77777777" w:rsidR="00755E7D" w:rsidRPr="001B53AF" w:rsidRDefault="00755E7D" w:rsidP="009B1C7D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521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３　住宅等の用途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96B" w14:textId="1F409184" w:rsidR="00755E7D" w:rsidRPr="001B53AF" w:rsidRDefault="00755E7D" w:rsidP="009B1C7D">
            <w:pPr>
              <w:spacing w:line="360" w:lineRule="exact"/>
              <w:ind w:firstLineChars="100" w:firstLine="210"/>
              <w:rPr>
                <w:rFonts w:eastAsia="Times New Roman"/>
                <w:szCs w:val="21"/>
              </w:rPr>
            </w:pPr>
          </w:p>
        </w:tc>
      </w:tr>
      <w:tr w:rsidR="00755E7D" w:rsidRPr="001B53AF" w14:paraId="5F339480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1A6" w14:textId="77777777" w:rsidR="00755E7D" w:rsidRPr="001B53AF" w:rsidRDefault="00755E7D" w:rsidP="009B1C7D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73A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４　工事の着手予定年月日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F35" w14:textId="7C91C894" w:rsidR="00755E7D" w:rsidRPr="001B53AF" w:rsidRDefault="00755E7D" w:rsidP="000849D9">
            <w:pPr>
              <w:wordWrap w:val="0"/>
              <w:spacing w:line="360" w:lineRule="exact"/>
              <w:jc w:val="right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5E7D" w:rsidRPr="001B53AF" w14:paraId="5CA8590F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0F1" w14:textId="77777777" w:rsidR="00755E7D" w:rsidRPr="001B53AF" w:rsidRDefault="00755E7D" w:rsidP="009B1C7D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3B6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５　工事の完了予定年月日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81D" w14:textId="3EC7E1C4" w:rsidR="00755E7D" w:rsidRPr="001B53AF" w:rsidRDefault="00755E7D" w:rsidP="000849D9">
            <w:pPr>
              <w:wordWrap w:val="0"/>
              <w:spacing w:line="360" w:lineRule="exact"/>
              <w:jc w:val="right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 w:rsidR="000849D9">
              <w:rPr>
                <w:rFonts w:ascii="HGSｺﾞｼｯｸE" w:eastAsia="HGSｺﾞｼｯｸE" w:hAnsi="HGSｺﾞｼｯｸE" w:hint="eastAsia"/>
                <w:color w:val="9ABF7B" w:themeColor="accent2"/>
                <w:szCs w:val="21"/>
              </w:rPr>
              <w:t xml:space="preserve">　</w:t>
            </w:r>
            <w:r w:rsidRPr="001B53A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5E7D" w:rsidRPr="001B53AF" w14:paraId="2D7D0A1A" w14:textId="77777777" w:rsidTr="000849D9">
        <w:trPr>
          <w:trHeight w:val="2338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D33" w14:textId="77777777" w:rsidR="00755E7D" w:rsidRPr="001B53AF" w:rsidRDefault="00755E7D" w:rsidP="009B1C7D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E4D2" w14:textId="77777777" w:rsidR="00755E7D" w:rsidRPr="001B53AF" w:rsidRDefault="00755E7D" w:rsidP="009B1C7D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６　その他必要な事項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737" w14:textId="75FC774A" w:rsidR="00755E7D" w:rsidRDefault="00755E7D" w:rsidP="009B1C7D">
            <w:pPr>
              <w:spacing w:line="360" w:lineRule="exact"/>
              <w:rPr>
                <w:rFonts w:ascii="HGSｺﾞｼｯｸE" w:eastAsia="HGSｺﾞｼｯｸE" w:hAnsi="HGSｺﾞｼｯｸE"/>
                <w:color w:val="FF0000"/>
                <w:szCs w:val="21"/>
              </w:rPr>
            </w:pPr>
            <w:r w:rsidRPr="001B53AF">
              <w:rPr>
                <w:rFonts w:hint="eastAsia"/>
                <w:szCs w:val="21"/>
              </w:rPr>
              <w:t>住宅</w:t>
            </w:r>
            <w:r>
              <w:rPr>
                <w:rFonts w:hint="eastAsia"/>
                <w:szCs w:val="21"/>
              </w:rPr>
              <w:t>用区画</w:t>
            </w:r>
            <w:r w:rsidRPr="001B53AF">
              <w:rPr>
                <w:rFonts w:hint="eastAsia"/>
                <w:szCs w:val="21"/>
              </w:rPr>
              <w:t>数：</w:t>
            </w:r>
            <w:r w:rsidR="000849D9">
              <w:rPr>
                <w:rFonts w:ascii="HGSｺﾞｼｯｸE" w:eastAsia="HGSｺﾞｼｯｸE" w:hAnsi="HGSｺﾞｼｯｸE"/>
                <w:color w:val="FF0000"/>
                <w:szCs w:val="21"/>
              </w:rPr>
              <w:t xml:space="preserve"> </w:t>
            </w:r>
          </w:p>
          <w:p w14:paraId="0ACA8B66" w14:textId="55D62D2B" w:rsidR="00755E7D" w:rsidRPr="001B53AF" w:rsidRDefault="00755E7D" w:rsidP="009B1C7D">
            <w:pPr>
              <w:spacing w:line="360" w:lineRule="exact"/>
              <w:rPr>
                <w:szCs w:val="21"/>
              </w:rPr>
            </w:pPr>
            <w:r w:rsidRPr="00134042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34042">
              <w:rPr>
                <w:rFonts w:hint="eastAsia"/>
                <w:szCs w:val="21"/>
              </w:rPr>
              <w:t>目：</w:t>
            </w:r>
            <w:r w:rsidR="000849D9" w:rsidRPr="001B53AF">
              <w:rPr>
                <w:szCs w:val="21"/>
              </w:rPr>
              <w:t xml:space="preserve"> </w:t>
            </w:r>
          </w:p>
          <w:p w14:paraId="1752899F" w14:textId="77777777" w:rsidR="00755E7D" w:rsidRDefault="00755E7D" w:rsidP="009B1C7D">
            <w:pPr>
              <w:spacing w:line="360" w:lineRule="exact"/>
              <w:rPr>
                <w:szCs w:val="21"/>
              </w:rPr>
            </w:pPr>
          </w:p>
          <w:p w14:paraId="547649C4" w14:textId="2326ADD5" w:rsidR="00755E7D" w:rsidRPr="001B53AF" w:rsidRDefault="00755E7D" w:rsidP="009B1C7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届出代理人</w:t>
            </w:r>
            <w:r w:rsidRPr="001B53AF">
              <w:rPr>
                <w:rFonts w:hint="eastAsia"/>
                <w:szCs w:val="21"/>
              </w:rPr>
              <w:t>：</w:t>
            </w:r>
          </w:p>
          <w:p w14:paraId="1E6B802F" w14:textId="77777777" w:rsidR="00755E7D" w:rsidRDefault="00755E7D" w:rsidP="009B1C7D">
            <w:pPr>
              <w:spacing w:line="360" w:lineRule="exact"/>
              <w:ind w:firstLineChars="600" w:firstLine="1260"/>
              <w:rPr>
                <w:rFonts w:ascii="HGSｺﾞｼｯｸE" w:eastAsia="HGSｺﾞｼｯｸE" w:hAnsi="HGSｺﾞｼｯｸE"/>
                <w:color w:val="9ABF7B" w:themeColor="accent2"/>
                <w:szCs w:val="21"/>
              </w:rPr>
            </w:pPr>
          </w:p>
          <w:p w14:paraId="586ECB60" w14:textId="0D0F48E0" w:rsidR="000849D9" w:rsidRPr="00E1491F" w:rsidRDefault="000849D9" w:rsidP="009B1C7D">
            <w:pPr>
              <w:spacing w:line="360" w:lineRule="exact"/>
              <w:ind w:firstLineChars="600" w:firstLine="1260"/>
              <w:rPr>
                <w:szCs w:val="21"/>
              </w:rPr>
            </w:pPr>
          </w:p>
        </w:tc>
      </w:tr>
    </w:tbl>
    <w:p w14:paraId="30F95453" w14:textId="77777777" w:rsidR="00755E7D" w:rsidRPr="001B53AF" w:rsidRDefault="00755E7D" w:rsidP="00755E7D">
      <w:pPr>
        <w:spacing w:line="360" w:lineRule="exact"/>
        <w:ind w:left="630" w:hangingChars="300" w:hanging="630"/>
        <w:rPr>
          <w:szCs w:val="21"/>
        </w:rPr>
      </w:pPr>
      <w:r w:rsidRPr="001B53AF">
        <w:rPr>
          <w:rFonts w:hint="eastAsia"/>
          <w:szCs w:val="21"/>
        </w:rPr>
        <w:t xml:space="preserve">注１　</w:t>
      </w:r>
      <w:r w:rsidRPr="009D1303">
        <w:rPr>
          <w:rFonts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6824B590" w14:textId="77777777" w:rsidR="00755E7D" w:rsidRDefault="00755E7D" w:rsidP="00755E7D">
      <w:pPr>
        <w:spacing w:line="360" w:lineRule="exact"/>
        <w:ind w:leftChars="100" w:left="630" w:hangingChars="200" w:hanging="420"/>
        <w:rPr>
          <w:szCs w:val="21"/>
        </w:rPr>
      </w:pPr>
      <w:r w:rsidRPr="001B53AF">
        <w:rPr>
          <w:rFonts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6356451B" w14:textId="77777777" w:rsidR="00755E7D" w:rsidRDefault="00755E7D" w:rsidP="00755E7D">
      <w:pPr>
        <w:spacing w:line="360" w:lineRule="exact"/>
        <w:ind w:left="638" w:hangingChars="304" w:hanging="638"/>
        <w:rPr>
          <w:szCs w:val="21"/>
        </w:rPr>
      </w:pPr>
    </w:p>
    <w:p w14:paraId="7FA5F6F2" w14:textId="77777777" w:rsidR="00755E7D" w:rsidRPr="00A933EA" w:rsidRDefault="00755E7D" w:rsidP="00755E7D">
      <w:pPr>
        <w:spacing w:line="36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■</w:t>
      </w:r>
      <w:r w:rsidRPr="00A933EA">
        <w:rPr>
          <w:rFonts w:hint="eastAsia"/>
          <w:szCs w:val="21"/>
        </w:rPr>
        <w:t>添付図書</w:t>
      </w:r>
    </w:p>
    <w:p w14:paraId="1CFF8F76" w14:textId="77777777" w:rsidR="00755E7D" w:rsidRPr="00A933EA" w:rsidRDefault="00755E7D" w:rsidP="00755E7D">
      <w:pPr>
        <w:spacing w:line="360" w:lineRule="exact"/>
        <w:ind w:left="638" w:rightChars="-127" w:right="-267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付近見取り図（当該行為を行う土地の区域と周辺の公共施設を表示する図面）縮尺1,</w:t>
      </w:r>
      <w:r>
        <w:rPr>
          <w:rFonts w:hint="eastAsia"/>
          <w:szCs w:val="21"/>
        </w:rPr>
        <w:t>0</w:t>
      </w:r>
      <w:r w:rsidRPr="00A933EA">
        <w:rPr>
          <w:szCs w:val="21"/>
        </w:rPr>
        <w:t>00分の１以上</w:t>
      </w:r>
    </w:p>
    <w:p w14:paraId="132F6AED" w14:textId="77777777" w:rsidR="00755E7D" w:rsidRPr="00A933EA" w:rsidRDefault="00755E7D" w:rsidP="00755E7D">
      <w:pPr>
        <w:spacing w:line="36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設計図書（現況平面図、土地利用計画図、造成計画平面図）　　　　　　　　縮尺100分の１以上</w:t>
      </w:r>
    </w:p>
    <w:p w14:paraId="4BDFA77A" w14:textId="353DB535" w:rsidR="00755E7D" w:rsidRPr="001B53AF" w:rsidRDefault="00755E7D" w:rsidP="007B362E">
      <w:pPr>
        <w:spacing w:line="360" w:lineRule="exact"/>
        <w:ind w:left="638" w:hangingChars="304" w:hanging="638"/>
        <w:rPr>
          <w:rFonts w:ascii="HG丸ｺﾞｼｯｸM-PRO" w:eastAsia="HG丸ｺﾞｼｯｸM-PRO" w:hAnsi="HG丸ｺﾞｼｯｸM-PRO"/>
          <w:sz w:val="28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その他参考となるべき事項を記載した図書（位置図、求積図（開発区域の面積）など）</w:t>
      </w:r>
    </w:p>
    <w:sectPr w:rsidR="00755E7D" w:rsidRPr="001B53AF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72540"/>
    <w:rsid w:val="0028409C"/>
    <w:rsid w:val="00287602"/>
    <w:rsid w:val="002E3880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E4699"/>
    <w:rsid w:val="00F22B6D"/>
    <w:rsid w:val="00F4388B"/>
    <w:rsid w:val="00F5208A"/>
    <w:rsid w:val="00F65882"/>
    <w:rsid w:val="00F7774F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D309-285A-4A78-BBE5-F1A846F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 楓</cp:lastModifiedBy>
  <cp:revision>3</cp:revision>
  <cp:lastPrinted>2022-03-09T02:29:00Z</cp:lastPrinted>
  <dcterms:created xsi:type="dcterms:W3CDTF">2022-03-09T02:53:00Z</dcterms:created>
  <dcterms:modified xsi:type="dcterms:W3CDTF">2022-03-30T13:26:00Z</dcterms:modified>
</cp:coreProperties>
</file>