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65" w:rsidRPr="007D76EB" w:rsidRDefault="002C02A5">
      <w:pPr>
        <w:jc w:val="left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様式第３号（第5条、第6条関係）</w:t>
      </w:r>
    </w:p>
    <w:p w:rsidR="00FA0C65" w:rsidRPr="007D76EB" w:rsidRDefault="00FA0C65">
      <w:pPr>
        <w:jc w:val="left"/>
        <w:rPr>
          <w:rFonts w:ascii="ＭＳ 明朝" w:eastAsia="ＭＳ 明朝" w:hAnsi="ＭＳ 明朝"/>
        </w:rPr>
      </w:pPr>
    </w:p>
    <w:p w:rsidR="00FA0C65" w:rsidRPr="007D76EB" w:rsidRDefault="002C02A5">
      <w:pPr>
        <w:jc w:val="center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豊後大野市認知症高齢者等個人賠償責任保険変更・廃止届</w:t>
      </w:r>
    </w:p>
    <w:p w:rsidR="00FA0C65" w:rsidRPr="007D76EB" w:rsidRDefault="002C02A5">
      <w:pPr>
        <w:jc w:val="right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年  月  日</w:t>
      </w: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豊後大野市長　様</w:t>
      </w: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</w:tblGrid>
      <w:tr w:rsidR="00B7595B" w:rsidRPr="007D76EB" w:rsidTr="00D63F77">
        <w:tc>
          <w:tcPr>
            <w:tcW w:w="992" w:type="dxa"/>
            <w:vMerge w:val="restart"/>
            <w:vAlign w:val="center"/>
          </w:tcPr>
          <w:p w:rsidR="00B7595B" w:rsidRPr="007D76EB" w:rsidRDefault="00B7595B" w:rsidP="00D63F77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4394" w:type="dxa"/>
          </w:tcPr>
          <w:p w:rsidR="00B7595B" w:rsidRPr="007D76EB" w:rsidRDefault="00B7595B" w:rsidP="00D63F77">
            <w:pPr>
              <w:ind w:leftChars="-48" w:hangingChars="48" w:hanging="109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7595B" w:rsidRPr="007D76EB" w:rsidTr="00D63F77">
        <w:tc>
          <w:tcPr>
            <w:tcW w:w="992" w:type="dxa"/>
            <w:vMerge/>
          </w:tcPr>
          <w:p w:rsidR="00B7595B" w:rsidRPr="007D76EB" w:rsidRDefault="00B7595B" w:rsidP="00D6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B7595B" w:rsidRPr="007D76EB" w:rsidRDefault="00B7595B" w:rsidP="00D63F77">
            <w:pPr>
              <w:ind w:leftChars="-48" w:hangingChars="48" w:hanging="109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氏名                   　　印</w:t>
            </w:r>
          </w:p>
        </w:tc>
      </w:tr>
    </w:tbl>
    <w:p w:rsidR="00FA0C65" w:rsidRPr="007D76EB" w:rsidRDefault="002C02A5">
      <w:pPr>
        <w:ind w:firstLineChars="1900" w:firstLine="4308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生年月日 </w:t>
      </w:r>
    </w:p>
    <w:p w:rsidR="00FA0C65" w:rsidRPr="007D76EB" w:rsidRDefault="002C02A5">
      <w:pPr>
        <w:ind w:firstLineChars="1900" w:firstLine="4308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電話番号 </w:t>
      </w:r>
    </w:p>
    <w:p w:rsidR="00FA0C65" w:rsidRPr="007D76EB" w:rsidRDefault="00B83CFA">
      <w:pPr>
        <w:ind w:firstLineChars="1900" w:firstLine="4308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被保険</w:t>
      </w:r>
      <w:r w:rsidR="002C02A5" w:rsidRPr="007D76EB">
        <w:rPr>
          <w:rFonts w:ascii="ＭＳ 明朝" w:eastAsia="ＭＳ 明朝" w:hAnsi="ＭＳ 明朝" w:hint="eastAsia"/>
        </w:rPr>
        <w:t>者との関係（本人・子・その他（    ））</w:t>
      </w: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</w:t>
      </w: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私は、次のとおり申請内容の変更・廃止を届け出ます。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035"/>
      </w:tblGrid>
      <w:tr w:rsidR="001224A6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035" w:type="dxa"/>
          </w:tcPr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①登録内容の変更 ・ ②保険の廃止</w:t>
            </w:r>
          </w:p>
        </w:tc>
      </w:tr>
    </w:tbl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【被保険者】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035"/>
      </w:tblGrid>
      <w:tr w:rsidR="001224A6" w:rsidRPr="007D76EB">
        <w:tc>
          <w:tcPr>
            <w:tcW w:w="3145" w:type="dxa"/>
          </w:tcPr>
          <w:p w:rsidR="00FA0C65" w:rsidRPr="007D76EB" w:rsidRDefault="002C02A5" w:rsidP="00725FC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D76EB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FA0C65" w:rsidRPr="007D76EB" w:rsidRDefault="002C02A5" w:rsidP="00725FC8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35" w:type="dxa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  <w:tr w:rsidR="00FA0C65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35" w:type="dxa"/>
          </w:tcPr>
          <w:p w:rsidR="00FA0C65" w:rsidRPr="007D76EB" w:rsidRDefault="002C02A5">
            <w:pPr>
              <w:ind w:firstLineChars="500" w:firstLine="1134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年   月   日 </w:t>
            </w:r>
          </w:p>
        </w:tc>
      </w:tr>
    </w:tbl>
    <w:p w:rsidR="00FA0C65" w:rsidRPr="007D76EB" w:rsidRDefault="00FA0C65">
      <w:pPr>
        <w:rPr>
          <w:rFonts w:ascii="ＭＳ 明朝" w:eastAsia="ＭＳ 明朝" w:hAnsi="ＭＳ 明朝"/>
        </w:rPr>
      </w:pP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①【申請内容変更】申請内容の変更があった場合のみ記入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035"/>
      </w:tblGrid>
      <w:tr w:rsidR="00725FC8" w:rsidRPr="007D76EB" w:rsidTr="005600FE">
        <w:tc>
          <w:tcPr>
            <w:tcW w:w="3145" w:type="dxa"/>
          </w:tcPr>
          <w:p w:rsidR="00725FC8" w:rsidRPr="007D76EB" w:rsidRDefault="00725FC8" w:rsidP="00725FC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D76EB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725FC8" w:rsidRPr="007D76EB" w:rsidRDefault="00725FC8" w:rsidP="00725FC8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35" w:type="dxa"/>
            <w:vAlign w:val="center"/>
          </w:tcPr>
          <w:p w:rsidR="00725FC8" w:rsidRPr="007D76EB" w:rsidRDefault="00725FC8" w:rsidP="00725FC8">
            <w:pPr>
              <w:jc w:val="left"/>
              <w:rPr>
                <w:rFonts w:ascii="ＭＳ 明朝" w:eastAsia="ＭＳ 明朝" w:hAnsi="ＭＳ 明朝"/>
              </w:rPr>
            </w:pPr>
          </w:p>
          <w:p w:rsidR="00725FC8" w:rsidRPr="007D76EB" w:rsidRDefault="00725FC8" w:rsidP="00725F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4A6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住　 所</w:t>
            </w:r>
          </w:p>
        </w:tc>
        <w:tc>
          <w:tcPr>
            <w:tcW w:w="6035" w:type="dxa"/>
          </w:tcPr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豊後大野市</w:t>
            </w:r>
          </w:p>
        </w:tc>
      </w:tr>
      <w:tr w:rsidR="001224A6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35" w:type="dxa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  <w:tr w:rsidR="001224A6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居所確認</w:t>
            </w:r>
          </w:p>
        </w:tc>
        <w:tc>
          <w:tcPr>
            <w:tcW w:w="6035" w:type="dxa"/>
          </w:tcPr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在宅・自宅以外に居住（自宅以外の場合         ） </w:t>
            </w:r>
          </w:p>
        </w:tc>
      </w:tr>
      <w:tr w:rsidR="00FA0C65" w:rsidRPr="007D76EB">
        <w:tc>
          <w:tcPr>
            <w:tcW w:w="314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035" w:type="dxa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</w:tbl>
    <w:p w:rsidR="00FA0C65" w:rsidRPr="007D76EB" w:rsidRDefault="00FA0C65">
      <w:pPr>
        <w:rPr>
          <w:rFonts w:ascii="ＭＳ 明朝" w:eastAsia="ＭＳ 明朝" w:hAnsi="ＭＳ 明朝"/>
        </w:rPr>
      </w:pP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②【保険の廃止】保険を廃止する場合のみ記入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035"/>
      </w:tblGrid>
      <w:tr w:rsidR="001224A6" w:rsidRPr="007D76EB">
        <w:tc>
          <w:tcPr>
            <w:tcW w:w="3145" w:type="dxa"/>
            <w:vAlign w:val="center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6035" w:type="dxa"/>
          </w:tcPr>
          <w:p w:rsidR="00C06E1D" w:rsidRPr="007D76EB" w:rsidRDefault="00116876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□死亡（死亡日：          ）</w:t>
            </w:r>
          </w:p>
          <w:p w:rsidR="00116876" w:rsidRPr="007D76EB" w:rsidRDefault="00512631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□保険</w:t>
            </w:r>
            <w:r w:rsidR="00942871">
              <w:rPr>
                <w:rFonts w:ascii="ＭＳ 明朝" w:eastAsia="ＭＳ 明朝" w:hAnsi="ＭＳ 明朝" w:hint="eastAsia"/>
              </w:rPr>
              <w:t>の</w:t>
            </w:r>
            <w:bookmarkStart w:id="0" w:name="_GoBack"/>
            <w:bookmarkEnd w:id="0"/>
            <w:r w:rsidRPr="007D76EB">
              <w:rPr>
                <w:rFonts w:ascii="ＭＳ 明朝" w:eastAsia="ＭＳ 明朝" w:hAnsi="ＭＳ 明朝" w:hint="eastAsia"/>
              </w:rPr>
              <w:t>対象者となること</w:t>
            </w:r>
            <w:r w:rsidR="00C06E1D" w:rsidRPr="007D76EB">
              <w:rPr>
                <w:rFonts w:ascii="ＭＳ 明朝" w:eastAsia="ＭＳ 明朝" w:hAnsi="ＭＳ 明朝" w:hint="eastAsia"/>
              </w:rPr>
              <w:t>の辞退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□転出（転出日：          ）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□入院・入所（異動日：          ）</w:t>
            </w:r>
          </w:p>
          <w:p w:rsidR="00C06E1D" w:rsidRPr="007D76EB" w:rsidRDefault="00C06E1D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□ＳＯＳネットワーク事業の登録者でなくなった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□寝たきり等で行方不明になるおそれがなくなった</w:t>
            </w:r>
          </w:p>
          <w:p w:rsidR="00FA0C65" w:rsidRPr="007D76EB" w:rsidRDefault="002C02A5" w:rsidP="00A51B4F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□その他（                         ）</w:t>
            </w:r>
          </w:p>
        </w:tc>
      </w:tr>
    </w:tbl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224A6" w:rsidRPr="007D76EB">
        <w:tc>
          <w:tcPr>
            <w:tcW w:w="9180" w:type="dxa"/>
          </w:tcPr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市記入欄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□ＳＯＳ登録（済・未）　□</w:t>
            </w:r>
            <w:r w:rsidRPr="007D76EB">
              <w:rPr>
                <w:rFonts w:hint="eastAsia"/>
              </w:rPr>
              <w:t>居所</w:t>
            </w:r>
            <w:r w:rsidRPr="007D76EB">
              <w:rPr>
                <w:rFonts w:ascii="ＭＳ 明朝" w:eastAsia="ＭＳ 明朝" w:hAnsi="ＭＳ 明朝" w:hint="eastAsia"/>
              </w:rPr>
              <w:t>（自宅・自宅外）　□日常生活自立度Ⅱａ（以上・未満）</w:t>
            </w:r>
          </w:p>
        </w:tc>
      </w:tr>
    </w:tbl>
    <w:p w:rsidR="00725FC8" w:rsidRPr="007D76EB" w:rsidRDefault="00725FC8">
      <w:pPr>
        <w:rPr>
          <w:rFonts w:ascii="ＭＳ 明朝" w:eastAsia="ＭＳ 明朝" w:hAnsi="ＭＳ 明朝"/>
        </w:rPr>
      </w:pPr>
    </w:p>
    <w:sectPr w:rsidR="00725FC8" w:rsidRPr="007D76EB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CE" w:rsidRDefault="003B15CE">
      <w:r>
        <w:separator/>
      </w:r>
    </w:p>
  </w:endnote>
  <w:endnote w:type="continuationSeparator" w:id="0">
    <w:p w:rsidR="003B15CE" w:rsidRDefault="003B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CE" w:rsidRDefault="003B15CE">
      <w:r>
        <w:separator/>
      </w:r>
    </w:p>
  </w:footnote>
  <w:footnote w:type="continuationSeparator" w:id="0">
    <w:p w:rsidR="003B15CE" w:rsidRDefault="003B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A0C65"/>
    <w:rsid w:val="00116876"/>
    <w:rsid w:val="001224A6"/>
    <w:rsid w:val="001B4D08"/>
    <w:rsid w:val="002C02A5"/>
    <w:rsid w:val="002F5B76"/>
    <w:rsid w:val="003B15CE"/>
    <w:rsid w:val="004B0BF8"/>
    <w:rsid w:val="004E6474"/>
    <w:rsid w:val="004F438B"/>
    <w:rsid w:val="00500A42"/>
    <w:rsid w:val="00512631"/>
    <w:rsid w:val="00623719"/>
    <w:rsid w:val="00725FC8"/>
    <w:rsid w:val="007C23D8"/>
    <w:rsid w:val="007D76EB"/>
    <w:rsid w:val="008431E5"/>
    <w:rsid w:val="0091553E"/>
    <w:rsid w:val="00942871"/>
    <w:rsid w:val="009C154E"/>
    <w:rsid w:val="00A51B4F"/>
    <w:rsid w:val="00A93310"/>
    <w:rsid w:val="00AC75DF"/>
    <w:rsid w:val="00B12B12"/>
    <w:rsid w:val="00B7595B"/>
    <w:rsid w:val="00B83CFA"/>
    <w:rsid w:val="00B85C83"/>
    <w:rsid w:val="00C06E1D"/>
    <w:rsid w:val="00C15544"/>
    <w:rsid w:val="00C842D0"/>
    <w:rsid w:val="00D00FFE"/>
    <w:rsid w:val="00E23D82"/>
    <w:rsid w:val="00EC5D43"/>
    <w:rsid w:val="00EC778E"/>
    <w:rsid w:val="00EE523C"/>
    <w:rsid w:val="00F47340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4</cp:revision>
  <cp:lastPrinted>2019-04-15T23:26:00Z</cp:lastPrinted>
  <dcterms:created xsi:type="dcterms:W3CDTF">2019-04-18T04:58:00Z</dcterms:created>
  <dcterms:modified xsi:type="dcterms:W3CDTF">2019-04-18T23:56:00Z</dcterms:modified>
</cp:coreProperties>
</file>