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A0" w:rsidRDefault="003B361D">
      <w:pPr>
        <w:snapToGrid w:val="0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税務証明申請書（郵送請求用）</w:t>
      </w:r>
    </w:p>
    <w:p w:rsidR="00E444A0" w:rsidRDefault="003B3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※郵送請求ができるのは本人のみです。代理の方が請求される場合は委任状が必要になります。</w:t>
      </w:r>
    </w:p>
    <w:tbl>
      <w:tblPr>
        <w:tblStyle w:val="aa"/>
        <w:tblW w:w="9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992"/>
        <w:gridCol w:w="284"/>
        <w:gridCol w:w="283"/>
        <w:gridCol w:w="567"/>
        <w:gridCol w:w="428"/>
        <w:gridCol w:w="423"/>
        <w:gridCol w:w="344"/>
        <w:gridCol w:w="792"/>
        <w:gridCol w:w="281"/>
        <w:gridCol w:w="426"/>
        <w:gridCol w:w="799"/>
      </w:tblGrid>
      <w:tr w:rsidR="0049255F" w:rsidTr="00F656F6">
        <w:trPr>
          <w:trHeight w:val="339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55F" w:rsidRDefault="0049255F">
            <w:pPr>
              <w:jc w:val="center"/>
              <w:rPr>
                <w:rFonts w:asciiTheme="minorEastAsia" w:hAnsiTheme="minorEastAsia"/>
              </w:rPr>
            </w:pPr>
            <w:r w:rsidRPr="006F7BA3">
              <w:rPr>
                <w:rFonts w:asciiTheme="minorEastAsia" w:hAnsiTheme="minorEastAsia" w:hint="eastAsia"/>
                <w:spacing w:val="367"/>
                <w:kern w:val="0"/>
                <w:fitText w:val="2100" w:id="1"/>
              </w:rPr>
              <w:t>現住</w:t>
            </w:r>
            <w:r w:rsidRPr="006F7BA3">
              <w:rPr>
                <w:rFonts w:asciiTheme="minorEastAsia" w:hAnsiTheme="minorEastAsia" w:hint="eastAsia"/>
                <w:spacing w:val="1"/>
                <w:kern w:val="0"/>
                <w:fitText w:val="2100" w:id="1"/>
              </w:rPr>
              <w:t>所</w:t>
            </w:r>
          </w:p>
        </w:tc>
        <w:tc>
          <w:tcPr>
            <w:tcW w:w="689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255F" w:rsidRDefault="0049255F" w:rsidP="000F5E1E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6B545B" w:rsidTr="0029743E">
        <w:trPr>
          <w:trHeight w:val="33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45B" w:rsidRPr="00301C4A" w:rsidRDefault="006B545B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6B545B" w:rsidRDefault="006B545B" w:rsidP="000F5E1E">
            <w:pPr>
              <w:snapToGrid w:val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5B" w:rsidRDefault="006B545B" w:rsidP="000F5E1E">
            <w:pPr>
              <w:snapToGrid w:val="0"/>
              <w:rPr>
                <w:rFonts w:ascii="ＭＳ Ｐ明朝" w:eastAsia="ＭＳ Ｐ明朝" w:hAnsi="ＭＳ Ｐ明朝"/>
              </w:rPr>
            </w:pPr>
            <w:r w:rsidRPr="0049255F">
              <w:rPr>
                <w:rFonts w:ascii="ＭＳ Ｐ明朝" w:eastAsia="ＭＳ Ｐ明朝" w:hAnsi="ＭＳ Ｐ明朝" w:hint="eastAsia"/>
              </w:rPr>
              <w:t>都 ・ 道</w:t>
            </w:r>
          </w:p>
          <w:p w:rsidR="0050658A" w:rsidRDefault="0050658A" w:rsidP="000F5E1E">
            <w:pPr>
              <w:snapToGrid w:val="0"/>
              <w:rPr>
                <w:rFonts w:ascii="ＭＳ Ｐ明朝" w:eastAsia="ＭＳ Ｐ明朝" w:hAnsi="ＭＳ Ｐ明朝" w:hint="eastAsia"/>
              </w:rPr>
            </w:pPr>
            <w:r w:rsidRPr="0049255F">
              <w:rPr>
                <w:rFonts w:ascii="ＭＳ Ｐ明朝" w:eastAsia="ＭＳ Ｐ明朝" w:hAnsi="ＭＳ Ｐ明朝" w:hint="eastAsia"/>
              </w:rPr>
              <w:t>府 ・ 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45B" w:rsidRDefault="006B545B" w:rsidP="000F5E1E">
            <w:pPr>
              <w:snapToGrid w:val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45B" w:rsidRDefault="006B545B" w:rsidP="000F5E1E">
            <w:pPr>
              <w:snapToGrid w:val="0"/>
              <w:rPr>
                <w:rFonts w:ascii="ＭＳ Ｐ明朝" w:eastAsia="ＭＳ Ｐ明朝" w:hAnsi="ＭＳ Ｐ明朝"/>
              </w:rPr>
            </w:pPr>
            <w:r w:rsidRPr="0049255F">
              <w:rPr>
                <w:rFonts w:ascii="ＭＳ Ｐ明朝" w:eastAsia="ＭＳ Ｐ明朝" w:hAnsi="ＭＳ Ｐ明朝" w:hint="eastAsia"/>
              </w:rPr>
              <w:t>市</w:t>
            </w:r>
          </w:p>
          <w:p w:rsidR="0050658A" w:rsidRDefault="0050658A" w:rsidP="000F5E1E">
            <w:pPr>
              <w:snapToGrid w:val="0"/>
              <w:rPr>
                <w:rFonts w:ascii="ＭＳ Ｐ明朝" w:eastAsia="ＭＳ Ｐ明朝" w:hAnsi="ＭＳ Ｐ明朝" w:hint="eastAsia"/>
              </w:rPr>
            </w:pPr>
            <w:r w:rsidRPr="0049255F">
              <w:rPr>
                <w:rFonts w:ascii="ＭＳ Ｐ明朝" w:eastAsia="ＭＳ Ｐ明朝" w:hAnsi="ＭＳ Ｐ明朝" w:hint="eastAsia"/>
              </w:rPr>
              <w:t>郡</w:t>
            </w:r>
          </w:p>
        </w:tc>
        <w:tc>
          <w:tcPr>
            <w:tcW w:w="3065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B545B" w:rsidRDefault="006B545B" w:rsidP="000F5E1E">
            <w:pPr>
              <w:snapToGrid w:val="0"/>
              <w:rPr>
                <w:rFonts w:ascii="ＭＳ Ｐ明朝" w:eastAsia="ＭＳ Ｐ明朝" w:hAnsi="ＭＳ Ｐ明朝" w:hint="eastAsia"/>
              </w:rPr>
            </w:pPr>
          </w:p>
        </w:tc>
      </w:tr>
      <w:tr w:rsidR="0050658A" w:rsidTr="00F656F6">
        <w:trPr>
          <w:trHeight w:val="568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658A" w:rsidRPr="00301C4A" w:rsidRDefault="0050658A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6895" w:type="dxa"/>
            <w:gridSpan w:val="1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0658A" w:rsidRDefault="0050658A" w:rsidP="0049255F">
            <w:pPr>
              <w:snapToGrid w:val="0"/>
              <w:spacing w:line="276" w:lineRule="auto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</w:tc>
      </w:tr>
      <w:tr w:rsidR="00E444A0" w:rsidTr="00F656F6">
        <w:trPr>
          <w:trHeight w:val="5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4A0" w:rsidRDefault="003B361D" w:rsidP="00301C4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301C4A">
              <w:rPr>
                <w:rFonts w:asciiTheme="minorEastAsia" w:hAnsiTheme="minorEastAsia" w:hint="eastAsia"/>
                <w:spacing w:val="840"/>
                <w:kern w:val="0"/>
                <w:fitText w:val="2100" w:id="-940838656"/>
              </w:rPr>
              <w:t>氏</w:t>
            </w:r>
            <w:r w:rsidRPr="00301C4A">
              <w:rPr>
                <w:rFonts w:asciiTheme="minorEastAsia" w:hAnsiTheme="minorEastAsia" w:hint="eastAsia"/>
                <w:kern w:val="0"/>
                <w:fitText w:val="2100" w:id="-940838656"/>
              </w:rPr>
              <w:t>名</w:t>
            </w:r>
          </w:p>
        </w:tc>
        <w:tc>
          <w:tcPr>
            <w:tcW w:w="6895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4A0" w:rsidRDefault="00E444A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B4308" w:rsidTr="00F656F6">
        <w:trPr>
          <w:trHeight w:val="5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308" w:rsidRDefault="00EB430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301C4A">
              <w:rPr>
                <w:rFonts w:asciiTheme="minorEastAsia" w:hAnsiTheme="minorEastAsia" w:hint="eastAsia"/>
                <w:spacing w:val="210"/>
                <w:kern w:val="0"/>
                <w:fitText w:val="2100" w:id="2"/>
              </w:rPr>
              <w:t>生年月</w:t>
            </w:r>
            <w:r w:rsidRPr="00301C4A">
              <w:rPr>
                <w:rFonts w:asciiTheme="minorEastAsia" w:hAnsiTheme="minorEastAsia" w:hint="eastAsia"/>
                <w:kern w:val="0"/>
                <w:fitText w:val="2100" w:id="2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4308" w:rsidRDefault="00EB4308" w:rsidP="00EB430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</w:t>
            </w:r>
            <w:r>
              <w:rPr>
                <w:rFonts w:ascii="ＭＳ Ｐ明朝" w:eastAsia="ＭＳ Ｐ明朝" w:hAnsi="ＭＳ Ｐ明朝" w:hint="eastAsia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</w:rPr>
              <w:t>昭</w:t>
            </w:r>
            <w:r>
              <w:rPr>
                <w:rFonts w:ascii="ＭＳ Ｐ明朝" w:eastAsia="ＭＳ Ｐ明朝" w:hAnsi="ＭＳ Ｐ明朝" w:hint="eastAsia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</w:rPr>
              <w:t>平</w:t>
            </w:r>
            <w:r>
              <w:rPr>
                <w:rFonts w:ascii="ＭＳ Ｐ明朝" w:eastAsia="ＭＳ Ｐ明朝" w:hAnsi="ＭＳ Ｐ明朝" w:hint="eastAsia"/>
              </w:rPr>
              <w:t xml:space="preserve">　・　令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B4308" w:rsidRDefault="00EB4308" w:rsidP="00EB4308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B4308" w:rsidRDefault="00EB4308" w:rsidP="00EB4308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4308" w:rsidRDefault="00EB4308" w:rsidP="00EB4308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F95AC1" w:rsidTr="00F656F6">
        <w:trPr>
          <w:trHeight w:val="5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AC1" w:rsidRDefault="00F95AC1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301C4A">
              <w:rPr>
                <w:rFonts w:asciiTheme="minorEastAsia" w:hAnsiTheme="minorEastAsia" w:hint="eastAsia"/>
                <w:spacing w:val="210"/>
                <w:kern w:val="0"/>
                <w:fitText w:val="2100" w:id="3"/>
              </w:rPr>
              <w:t>電話番</w:t>
            </w:r>
            <w:r w:rsidRPr="00301C4A">
              <w:rPr>
                <w:rFonts w:asciiTheme="minorEastAsia" w:hAnsiTheme="minorEastAsia" w:hint="eastAsia"/>
                <w:kern w:val="0"/>
                <w:fitText w:val="2100" w:id="3"/>
              </w:rPr>
              <w:t>号</w:t>
            </w:r>
          </w:p>
          <w:p w:rsidR="00F95AC1" w:rsidRDefault="00F95AC1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（日中連絡の取れるもの）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5AC1" w:rsidRDefault="00F95AC1" w:rsidP="00F95AC1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kern w:val="0"/>
              </w:rPr>
              <w:t>―</w:t>
            </w: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95AC1" w:rsidRDefault="00F95AC1" w:rsidP="00F95AC1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kern w:val="0"/>
              </w:rPr>
              <w:t>―</w:t>
            </w:r>
          </w:p>
        </w:tc>
        <w:tc>
          <w:tcPr>
            <w:tcW w:w="22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5AC1" w:rsidRDefault="00F95AC1" w:rsidP="00F95AC1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2748E" w:rsidTr="00F656F6">
        <w:trPr>
          <w:trHeight w:val="45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48E" w:rsidRDefault="008274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 豊後大野市内に居住して</w:t>
            </w:r>
          </w:p>
          <w:p w:rsidR="0082748E" w:rsidRDefault="008274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 いたときの住所・氏名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2748E" w:rsidRDefault="0082748E" w:rsidP="0082748E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豊後大野市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2748E" w:rsidRDefault="00C20E79" w:rsidP="00AD3EFF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町</w:t>
            </w:r>
          </w:p>
        </w:tc>
        <w:tc>
          <w:tcPr>
            <w:tcW w:w="406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2748E" w:rsidRDefault="0082748E">
            <w:pPr>
              <w:rPr>
                <w:rFonts w:ascii="ＭＳ Ｐ明朝" w:eastAsia="ＭＳ Ｐ明朝" w:hAnsi="ＭＳ Ｐ明朝"/>
              </w:rPr>
            </w:pPr>
          </w:p>
        </w:tc>
      </w:tr>
      <w:tr w:rsidR="00AD3EFF" w:rsidTr="00F656F6">
        <w:trPr>
          <w:trHeight w:val="45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FF" w:rsidRDefault="00AD3EF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9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FF" w:rsidRDefault="00AD3EFF">
            <w:pPr>
              <w:spacing w:line="276" w:lineRule="auto"/>
              <w:rPr>
                <w:rFonts w:ascii="ＭＳ Ｐ明朝" w:eastAsia="ＭＳ Ｐ明朝" w:hAnsi="ＭＳ Ｐ明朝" w:hint="eastAsia"/>
              </w:rPr>
            </w:pPr>
          </w:p>
        </w:tc>
      </w:tr>
      <w:tr w:rsidR="00BC734E" w:rsidTr="00BC734E">
        <w:trPr>
          <w:trHeight w:val="41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3D12" w:rsidRDefault="00153D12">
            <w:pPr>
              <w:jc w:val="center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  <w:spacing w:val="84"/>
                <w:kern w:val="0"/>
                <w:fitText w:val="2100" w:id="4"/>
              </w:rPr>
              <w:t>必要な証明</w:t>
            </w:r>
            <w:r w:rsidRPr="00153D12">
              <w:rPr>
                <w:rFonts w:asciiTheme="minorEastAsia" w:hAnsiTheme="minorEastAsia" w:hint="eastAsia"/>
                <w:kern w:val="0"/>
                <w:fitText w:val="2100" w:id="4"/>
              </w:rPr>
              <w:t>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153D12" w:rsidRDefault="00153D12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□所得証明書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53D12" w:rsidRDefault="00153D12" w:rsidP="00BC734E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年度（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53D12" w:rsidRDefault="00F656F6" w:rsidP="00F656F6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年分）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BC734E" w:rsidTr="00BC734E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3D12" w:rsidRPr="00301C4A" w:rsidRDefault="00153D12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153D12" w:rsidRDefault="00153D12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□所得課税証明書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53D12" w:rsidRDefault="00153D12" w:rsidP="00BC734E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年度（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年分）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BC734E" w:rsidTr="00BC734E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3D12" w:rsidRPr="00301C4A" w:rsidRDefault="00153D12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153D12" w:rsidRDefault="00153D12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□課税（非課税）証明書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53D12" w:rsidRDefault="00153D12" w:rsidP="00BC734E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年度（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年分）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A033AD" w:rsidTr="00E52640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33AD" w:rsidRPr="00301C4A" w:rsidRDefault="00A033AD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A033AD" w:rsidRDefault="00A033AD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□納税証明書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033AD" w:rsidRDefault="00A033AD" w:rsidP="00153D12">
            <w:pPr>
              <w:wordWrap w:val="0"/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A033AD" w:rsidRDefault="00A033AD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8908BB" w:rsidTr="00847AE9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8BB" w:rsidRPr="00301C4A" w:rsidRDefault="008908BB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8908BB" w:rsidRDefault="008908BB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□完納証明書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08BB" w:rsidRDefault="008908BB" w:rsidP="00153D12">
            <w:pPr>
              <w:wordWrap w:val="0"/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8908BB" w:rsidRDefault="008908BB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153D12" w:rsidTr="00F656F6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3D12" w:rsidRPr="00301C4A" w:rsidRDefault="00153D12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6096" w:type="dxa"/>
            <w:gridSpan w:val="1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53D12" w:rsidRDefault="00153D12" w:rsidP="00153D12">
            <w:pPr>
              <w:spacing w:line="264" w:lineRule="auto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□軽自動車税継続審査(車検)用納税証明書(ナンバー：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 w:hint="eastAsia"/>
              </w:rPr>
            </w:pPr>
            <w:r w:rsidRPr="00153D12">
              <w:rPr>
                <w:rFonts w:asciiTheme="minorEastAsia" w:hAnsiTheme="minorEastAsia" w:hint="eastAsia"/>
              </w:rPr>
              <w:t>）</w:t>
            </w:r>
          </w:p>
        </w:tc>
      </w:tr>
      <w:tr w:rsidR="00D558C7" w:rsidTr="007E234E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8C7" w:rsidRPr="00301C4A" w:rsidRDefault="00D558C7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D558C7" w:rsidRDefault="00D558C7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□評価証明書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58C7" w:rsidRDefault="00D558C7" w:rsidP="00C20E79">
            <w:pPr>
              <w:wordWrap w:val="0"/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558C7" w:rsidRDefault="00D558C7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D558C7" w:rsidTr="00706D59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8C7" w:rsidRPr="00301C4A" w:rsidRDefault="00D558C7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D558C7" w:rsidRDefault="00D558C7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□公課証明書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558C7" w:rsidRDefault="00D558C7" w:rsidP="00C20E79">
            <w:pPr>
              <w:wordWrap w:val="0"/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558C7" w:rsidRDefault="00D558C7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153D12" w:rsidTr="004D3F3F">
        <w:trPr>
          <w:trHeight w:val="39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D12" w:rsidRPr="00301C4A" w:rsidRDefault="00153D12">
            <w:pPr>
              <w:jc w:val="center"/>
              <w:rPr>
                <w:rFonts w:asciiTheme="minorEastAsia" w:hAnsiTheme="minorEastAsia" w:hint="eastAsia"/>
                <w:kern w:val="0"/>
              </w:rPr>
            </w:pPr>
          </w:p>
        </w:tc>
        <w:tc>
          <w:tcPr>
            <w:tcW w:w="5670" w:type="dxa"/>
            <w:gridSpan w:val="10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3D12" w:rsidRDefault="00153D12">
            <w:pPr>
              <w:spacing w:line="264" w:lineRule="auto"/>
              <w:jc w:val="lef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 xml:space="preserve">□その他の証明書（　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3D12" w:rsidRDefault="00153D12" w:rsidP="00153D12">
            <w:pPr>
              <w:spacing w:line="264" w:lineRule="auto"/>
              <w:jc w:val="right"/>
              <w:rPr>
                <w:rFonts w:asciiTheme="minorEastAsia" w:hAnsiTheme="minorEastAsia"/>
              </w:rPr>
            </w:pPr>
            <w:r w:rsidRPr="00153D12">
              <w:rPr>
                <w:rFonts w:asciiTheme="minorEastAsia" w:hAnsiTheme="minorEastAsia" w:hint="eastAsia"/>
              </w:rPr>
              <w:t>通</w:t>
            </w:r>
          </w:p>
        </w:tc>
      </w:tr>
      <w:tr w:rsidR="00E444A0" w:rsidTr="00F656F6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4A0" w:rsidRDefault="003B361D">
            <w:pPr>
              <w:jc w:val="center"/>
              <w:rPr>
                <w:rFonts w:asciiTheme="minorEastAsia" w:hAnsiTheme="minorEastAsia"/>
              </w:rPr>
            </w:pPr>
            <w:r w:rsidRPr="00301C4A">
              <w:rPr>
                <w:rFonts w:asciiTheme="minorEastAsia" w:hAnsiTheme="minorEastAsia" w:hint="eastAsia"/>
                <w:spacing w:val="210"/>
                <w:kern w:val="0"/>
                <w:fitText w:val="2100" w:id="5"/>
              </w:rPr>
              <w:t>使用目</w:t>
            </w:r>
            <w:r w:rsidRPr="00301C4A">
              <w:rPr>
                <w:rFonts w:asciiTheme="minorEastAsia" w:hAnsiTheme="minorEastAsia" w:hint="eastAsia"/>
                <w:kern w:val="0"/>
                <w:fitText w:val="2100" w:id="5"/>
              </w:rPr>
              <w:t>的</w:t>
            </w:r>
          </w:p>
        </w:tc>
        <w:tc>
          <w:tcPr>
            <w:tcW w:w="68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4A0" w:rsidRDefault="003B361D">
            <w:pPr>
              <w:spacing w:line="252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融資　・　保証人　・　扶養関係　・　公営住宅関係　・　車検　・　登記手続</w:t>
            </w:r>
          </w:p>
          <w:p w:rsidR="00E444A0" w:rsidRDefault="003B361D" w:rsidP="003304CE">
            <w:pPr>
              <w:tabs>
                <w:tab w:val="left" w:pos="6133"/>
              </w:tabs>
              <w:spacing w:line="252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税務署提出　・　その他（</w:t>
            </w:r>
            <w:r w:rsidR="003304CE"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E444A0" w:rsidTr="00F656F6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4A0" w:rsidRDefault="003B361D" w:rsidP="00301C4A">
            <w:pPr>
              <w:jc w:val="center"/>
              <w:rPr>
                <w:rFonts w:asciiTheme="minorEastAsia" w:hAnsiTheme="minorEastAsia"/>
              </w:rPr>
            </w:pPr>
            <w:r w:rsidRPr="00301C4A">
              <w:rPr>
                <w:rFonts w:asciiTheme="minorEastAsia" w:hAnsiTheme="minorEastAsia" w:hint="eastAsia"/>
                <w:spacing w:val="840"/>
                <w:kern w:val="0"/>
                <w:fitText w:val="2100" w:id="-940838400"/>
              </w:rPr>
              <w:t>備</w:t>
            </w:r>
            <w:r w:rsidRPr="00301C4A">
              <w:rPr>
                <w:rFonts w:asciiTheme="minorEastAsia" w:hAnsiTheme="minorEastAsia" w:hint="eastAsia"/>
                <w:kern w:val="0"/>
                <w:fitText w:val="2100" w:id="-940838400"/>
              </w:rPr>
              <w:t>考</w:t>
            </w:r>
          </w:p>
        </w:tc>
        <w:tc>
          <w:tcPr>
            <w:tcW w:w="68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4A0" w:rsidRDefault="00E444A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444A0" w:rsidRDefault="00E444A0">
      <w:pPr>
        <w:snapToGrid w:val="0"/>
        <w:spacing w:line="120" w:lineRule="auto"/>
        <w:rPr>
          <w:rFonts w:ascii="ＭＳ Ｐ明朝" w:eastAsia="ＭＳ Ｐ明朝" w:hAnsi="ＭＳ Ｐ明朝"/>
          <w:kern w:val="0"/>
        </w:rPr>
      </w:pPr>
    </w:p>
    <w:p w:rsidR="00E444A0" w:rsidRDefault="00E444A0">
      <w:pPr>
        <w:snapToGrid w:val="0"/>
        <w:spacing w:line="120" w:lineRule="auto"/>
        <w:rPr>
          <w:rFonts w:ascii="ＭＳ Ｐ明朝" w:eastAsia="ＭＳ Ｐ明朝" w:hAnsi="ＭＳ Ｐ明朝"/>
          <w:kern w:val="0"/>
        </w:rPr>
      </w:pPr>
    </w:p>
    <w:p w:rsidR="00E444A0" w:rsidRDefault="003B361D" w:rsidP="009123A8">
      <w:pPr>
        <w:tabs>
          <w:tab w:val="left" w:pos="1365"/>
        </w:tabs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添付書類</w:t>
      </w:r>
      <w:r w:rsidR="009123A8">
        <w:rPr>
          <w:rFonts w:ascii="ＭＳ Ｐ明朝" w:eastAsia="ＭＳ Ｐ明朝" w:hAnsi="ＭＳ Ｐ明朝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>身分証明書のコピー（軽自動車税継続検査（車検）用納税証明書の請求の場合は不要です）</w:t>
      </w:r>
    </w:p>
    <w:p w:rsidR="00E444A0" w:rsidRPr="009123A8" w:rsidRDefault="00E444A0">
      <w:pPr>
        <w:snapToGrid w:val="0"/>
        <w:spacing w:line="120" w:lineRule="auto"/>
        <w:rPr>
          <w:rFonts w:ascii="ＭＳ Ｐ明朝" w:eastAsia="ＭＳ Ｐ明朝" w:hAnsi="ＭＳ Ｐ明朝" w:hint="eastAsia"/>
          <w:kern w:val="0"/>
        </w:rPr>
      </w:pPr>
    </w:p>
    <w:p w:rsidR="00E444A0" w:rsidRDefault="003B361D" w:rsidP="009123A8">
      <w:pPr>
        <w:ind w:firstLineChars="650" w:firstLine="136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車検証のコピー（軽自動車税継続検査（車検）用納税証明書の請求の場合のみ）</w:t>
      </w:r>
    </w:p>
    <w:p w:rsidR="00E444A0" w:rsidRPr="009123A8" w:rsidRDefault="00E444A0" w:rsidP="009123A8">
      <w:pPr>
        <w:snapToGrid w:val="0"/>
        <w:spacing w:line="120" w:lineRule="auto"/>
        <w:ind w:firstLineChars="650" w:firstLine="1365"/>
        <w:rPr>
          <w:rFonts w:ascii="ＭＳ Ｐ明朝" w:eastAsia="ＭＳ Ｐ明朝" w:hAnsi="ＭＳ Ｐ明朝"/>
          <w:kern w:val="0"/>
        </w:rPr>
      </w:pPr>
    </w:p>
    <w:p w:rsidR="00E444A0" w:rsidRDefault="003B361D" w:rsidP="009123A8">
      <w:pPr>
        <w:tabs>
          <w:tab w:val="left" w:pos="2835"/>
        </w:tabs>
        <w:snapToGrid w:val="0"/>
        <w:ind w:firstLineChars="650" w:firstLine="136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手数料</w:t>
      </w:r>
      <w:r w:rsidR="009123A8">
        <w:rPr>
          <w:rFonts w:ascii="ＭＳ Ｐ明朝" w:eastAsia="ＭＳ Ｐ明朝" w:hAnsi="ＭＳ Ｐ明朝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>１通につき３００円（定額小為替）</w:t>
      </w:r>
    </w:p>
    <w:p w:rsidR="00E444A0" w:rsidRDefault="003B361D" w:rsidP="009123A8">
      <w:pPr>
        <w:snapToGrid w:val="0"/>
        <w:ind w:firstLineChars="1350" w:firstLine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※定額小為替は郵便局で購入できます。</w:t>
      </w:r>
    </w:p>
    <w:p w:rsidR="00E444A0" w:rsidRDefault="003B361D" w:rsidP="009123A8">
      <w:pPr>
        <w:snapToGrid w:val="0"/>
        <w:ind w:firstLineChars="1350" w:firstLine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※軽自動車税継続検査（車検）用納税証明書は無料です。</w:t>
      </w:r>
    </w:p>
    <w:p w:rsidR="00E444A0" w:rsidRDefault="00E444A0" w:rsidP="009123A8">
      <w:pPr>
        <w:snapToGrid w:val="0"/>
        <w:spacing w:line="120" w:lineRule="auto"/>
        <w:ind w:firstLineChars="650" w:firstLine="1365"/>
        <w:rPr>
          <w:rFonts w:ascii="ＭＳ Ｐ明朝" w:eastAsia="ＭＳ Ｐ明朝" w:hAnsi="ＭＳ Ｐ明朝"/>
          <w:kern w:val="0"/>
        </w:rPr>
      </w:pPr>
    </w:p>
    <w:p w:rsidR="00E444A0" w:rsidRDefault="003B361D" w:rsidP="009123A8">
      <w:pPr>
        <w:tabs>
          <w:tab w:val="left" w:pos="2835"/>
        </w:tabs>
        <w:snapToGrid w:val="0"/>
        <w:ind w:firstLineChars="650" w:firstLine="136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返信用封筒</w:t>
      </w:r>
      <w:r w:rsidR="009123A8">
        <w:rPr>
          <w:rFonts w:ascii="ＭＳ Ｐ明朝" w:eastAsia="ＭＳ Ｐ明朝" w:hAnsi="ＭＳ Ｐ明朝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>切手を貼って、宛先を記入してください。</w:t>
      </w:r>
    </w:p>
    <w:p w:rsidR="00E444A0" w:rsidRDefault="003B361D" w:rsidP="009123A8">
      <w:pPr>
        <w:snapToGrid w:val="0"/>
        <w:ind w:firstLineChars="1350" w:firstLine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宛先は請求者本人の現住所に限ります。</w:t>
      </w:r>
    </w:p>
    <w:p w:rsidR="00E444A0" w:rsidRDefault="003B361D" w:rsidP="009123A8">
      <w:pPr>
        <w:snapToGrid w:val="0"/>
        <w:ind w:firstLineChars="1350" w:firstLine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宛先が違う場合は、備考欄に理由を具体的に記入してください。</w:t>
      </w:r>
    </w:p>
    <w:p w:rsidR="00E444A0" w:rsidRDefault="00E444A0" w:rsidP="009123A8">
      <w:pPr>
        <w:snapToGrid w:val="0"/>
        <w:spacing w:line="120" w:lineRule="auto"/>
        <w:ind w:firstLineChars="650" w:firstLine="1365"/>
        <w:rPr>
          <w:rFonts w:ascii="ＭＳ Ｐ明朝" w:eastAsia="ＭＳ Ｐ明朝" w:hAnsi="ＭＳ Ｐ明朝"/>
          <w:kern w:val="0"/>
        </w:rPr>
      </w:pPr>
    </w:p>
    <w:p w:rsidR="00E444A0" w:rsidRDefault="003B361D" w:rsidP="009123A8">
      <w:pPr>
        <w:tabs>
          <w:tab w:val="left" w:pos="2835"/>
        </w:tabs>
        <w:snapToGrid w:val="0"/>
        <w:ind w:firstLineChars="650" w:firstLine="136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委任状</w:t>
      </w:r>
      <w:r w:rsidR="009123A8">
        <w:rPr>
          <w:rFonts w:ascii="ＭＳ Ｐ明朝" w:eastAsia="ＭＳ Ｐ明朝" w:hAnsi="ＭＳ Ｐ明朝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>代理で請求する場合に必要です。</w:t>
      </w:r>
    </w:p>
    <w:p w:rsidR="00E444A0" w:rsidRDefault="003B361D" w:rsidP="009123A8">
      <w:pPr>
        <w:snapToGrid w:val="0"/>
        <w:ind w:firstLineChars="1350" w:firstLine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備考欄に代理人の住所・氏名・生年月日・電話番号を記載して、</w:t>
      </w:r>
    </w:p>
    <w:p w:rsidR="00E444A0" w:rsidRDefault="003B361D" w:rsidP="009123A8">
      <w:pPr>
        <w:snapToGrid w:val="0"/>
        <w:ind w:firstLineChars="1350" w:firstLine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身分証明書のコピーを添付してください。</w:t>
      </w:r>
    </w:p>
    <w:p w:rsidR="00E444A0" w:rsidRDefault="00E444A0" w:rsidP="009123A8">
      <w:pPr>
        <w:snapToGrid w:val="0"/>
        <w:spacing w:line="120" w:lineRule="auto"/>
        <w:ind w:firstLineChars="650" w:firstLine="1365"/>
        <w:rPr>
          <w:rFonts w:ascii="ＭＳ Ｐ明朝" w:eastAsia="ＭＳ Ｐ明朝" w:hAnsi="ＭＳ Ｐ明朝"/>
          <w:kern w:val="0"/>
        </w:rPr>
      </w:pPr>
    </w:p>
    <w:p w:rsidR="00E444A0" w:rsidRDefault="00E444A0">
      <w:pPr>
        <w:snapToGrid w:val="0"/>
        <w:spacing w:line="120" w:lineRule="auto"/>
        <w:rPr>
          <w:rFonts w:ascii="ＭＳ Ｐ明朝" w:eastAsia="ＭＳ Ｐ明朝" w:hAnsi="ＭＳ Ｐ明朝"/>
          <w:kern w:val="0"/>
        </w:rPr>
      </w:pPr>
    </w:p>
    <w:p w:rsidR="00E444A0" w:rsidRDefault="00E444A0">
      <w:pPr>
        <w:snapToGrid w:val="0"/>
        <w:spacing w:line="120" w:lineRule="auto"/>
        <w:rPr>
          <w:rFonts w:ascii="ＭＳ Ｐ明朝" w:eastAsia="ＭＳ Ｐ明朝" w:hAnsi="ＭＳ Ｐ明朝"/>
          <w:kern w:val="0"/>
        </w:rPr>
      </w:pPr>
    </w:p>
    <w:p w:rsidR="00E444A0" w:rsidRDefault="003B361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申請書送付先　　　〒８７９－７１９８　大分県豊後大野市三重町市場１２００番地</w:t>
      </w:r>
    </w:p>
    <w:p w:rsidR="00E444A0" w:rsidRDefault="003B361D" w:rsidP="004F434B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豊後大野市役所　税務課</w:t>
      </w:r>
    </w:p>
    <w:sectPr w:rsidR="00E444A0">
      <w:pgSz w:w="11906" w:h="16838"/>
      <w:pgMar w:top="85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1D" w:rsidRDefault="003B361D">
      <w:r>
        <w:separator/>
      </w:r>
    </w:p>
  </w:endnote>
  <w:endnote w:type="continuationSeparator" w:id="0">
    <w:p w:rsidR="003B361D" w:rsidRDefault="003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1D" w:rsidRDefault="003B361D">
      <w:r>
        <w:separator/>
      </w:r>
    </w:p>
  </w:footnote>
  <w:footnote w:type="continuationSeparator" w:id="0">
    <w:p w:rsidR="003B361D" w:rsidRDefault="003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4A0"/>
    <w:rsid w:val="000D5C02"/>
    <w:rsid w:val="000F5E1E"/>
    <w:rsid w:val="00101C28"/>
    <w:rsid w:val="00153D12"/>
    <w:rsid w:val="0016071C"/>
    <w:rsid w:val="0029743E"/>
    <w:rsid w:val="00301C4A"/>
    <w:rsid w:val="003304CE"/>
    <w:rsid w:val="00373143"/>
    <w:rsid w:val="003B361D"/>
    <w:rsid w:val="0049255F"/>
    <w:rsid w:val="004D3F3F"/>
    <w:rsid w:val="004F434B"/>
    <w:rsid w:val="0050658A"/>
    <w:rsid w:val="005E2492"/>
    <w:rsid w:val="006B545B"/>
    <w:rsid w:val="006D67FD"/>
    <w:rsid w:val="006F7BA3"/>
    <w:rsid w:val="0082748E"/>
    <w:rsid w:val="00845070"/>
    <w:rsid w:val="008908BB"/>
    <w:rsid w:val="00897DA3"/>
    <w:rsid w:val="009123A8"/>
    <w:rsid w:val="00980A85"/>
    <w:rsid w:val="00A033AD"/>
    <w:rsid w:val="00AD3EFF"/>
    <w:rsid w:val="00B93C89"/>
    <w:rsid w:val="00BC734E"/>
    <w:rsid w:val="00C20E79"/>
    <w:rsid w:val="00CC4D2A"/>
    <w:rsid w:val="00D558C7"/>
    <w:rsid w:val="00E026C7"/>
    <w:rsid w:val="00E444A0"/>
    <w:rsid w:val="00EB4308"/>
    <w:rsid w:val="00F0283E"/>
    <w:rsid w:val="00F656F6"/>
    <w:rsid w:val="00F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D6FCE"/>
  <w15:docId w15:val="{CC352E1D-114E-45FD-8B0D-5FFDA530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6B5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36</cp:revision>
  <cp:lastPrinted>2013-04-18T02:35:00Z</cp:lastPrinted>
  <dcterms:created xsi:type="dcterms:W3CDTF">2013-04-18T00:21:00Z</dcterms:created>
  <dcterms:modified xsi:type="dcterms:W3CDTF">2024-07-29T07:45:00Z</dcterms:modified>
</cp:coreProperties>
</file>